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C10CF" w14:textId="77777777" w:rsidR="00B06292" w:rsidRDefault="00FB687D">
      <w:r>
        <w:t xml:space="preserve">Recensie Momo van Hafid </w:t>
      </w:r>
      <w:r w:rsidR="007A48AF">
        <w:t>Bouazza</w:t>
      </w:r>
    </w:p>
    <w:p w14:paraId="30ADC093" w14:textId="77777777" w:rsidR="007A48AF" w:rsidRDefault="007A48AF"/>
    <w:p w14:paraId="14C1861F" w14:textId="77777777" w:rsidR="007A48AF" w:rsidRDefault="00281A6A">
      <w:r>
        <w:t>Momo is een stil jongetje die niet</w:t>
      </w:r>
      <w:r w:rsidR="00135E44">
        <w:t xml:space="preserve"> net zo</w:t>
      </w:r>
      <w:r>
        <w:t xml:space="preserve">als de rest van zijn leeftijdsgenootjes is. </w:t>
      </w:r>
      <w:r w:rsidR="00A80ABC">
        <w:t xml:space="preserve">De </w:t>
      </w:r>
      <w:r w:rsidR="00EB327C">
        <w:t>moeder van Momo is overbezorgd</w:t>
      </w:r>
      <w:r w:rsidR="00A80ABC">
        <w:t xml:space="preserve"> over hem en zijn gedrag. </w:t>
      </w:r>
      <w:r w:rsidR="00135E44">
        <w:t>De vader van Momo daarentegen geeft erg weinig om zijn zoon. Bij de geboorte van Momo ging hij al erg lomp met zijn zoontje om</w:t>
      </w:r>
      <w:r w:rsidR="001927B3">
        <w:t xml:space="preserve"> want wanneer hij de pasgeboren Momo vastgreep om een kus te geven trekt hij ‘bijna de hele navelstreng en moederkoek uit de moeder’. Hierna geeft de moeder van Momo hem een klap. Die klap blijft hem dwarszitten en hij heeft moeite haar ervoor te vergeven.</w:t>
      </w:r>
      <w:r w:rsidR="00EB327C">
        <w:t xml:space="preserve"> Als Momo wat ouder is ziet en hoort hij steeds vaker geestjes in zijn hoofd.</w:t>
      </w:r>
      <w:r w:rsidR="00A74BBB">
        <w:t xml:space="preserve"> Momo word gepest op school en om dit te voorkomen keert hij steeds vaker tot zic</w:t>
      </w:r>
      <w:r w:rsidR="00007813">
        <w:t>hzelf zodat hij met zijn geestje</w:t>
      </w:r>
      <w:r w:rsidR="00A74BBB">
        <w:t>s kan praten.</w:t>
      </w:r>
      <w:r w:rsidR="00007813">
        <w:t xml:space="preserve"> Moeder gaat naar de directeur van de school omdat ze zich zorgen maakt over Momo. </w:t>
      </w:r>
      <w:r w:rsidR="00FE326C">
        <w:t>Daar hoort ze dat er binnenkort een schoolreis is en Momo moet en zal meegaan omdat zijn moeder denkt dat hij hiermee socialer wordt. Momo wil echt niet mee op schoolreis omdat hij gedroomd heeft over een verongelukte bus. Zijn vader haat het wanneer de moeder van Momo zo opdringerig is en zegt dat Momo zelf mag weten of hij meegaat of niet.</w:t>
      </w:r>
      <w:r w:rsidR="0029409D">
        <w:t xml:space="preserve"> Hierdoor krijgen de vader en moeder van Momo verschrikkelijke ruzie maar moeder dramt door en Momo moet toch mee. Wanneer de schoolbus vol met kinderen aanrijdt is Momo de enige die niet naar zijn ouders zwaait en hij verdwijnt weer in zijn magische wereld vol geesten. </w:t>
      </w:r>
    </w:p>
    <w:p w14:paraId="5F430802" w14:textId="77777777" w:rsidR="0029409D" w:rsidRDefault="0029409D"/>
    <w:p w14:paraId="29973023" w14:textId="38726ED5" w:rsidR="0029409D" w:rsidRDefault="005F320B">
      <w:pPr>
        <w:rPr>
          <w:b/>
        </w:rPr>
      </w:pPr>
      <w:r>
        <w:rPr>
          <w:b/>
        </w:rPr>
        <w:t xml:space="preserve">Ik vond het een apart boek om te lezen. Het boek had ook een aparte verhaallijn omdat het steeds sprongen maakte in de tijd. Het boek was wel goed te begrijpen want er kwamen niet zoveel moeilijke woorden in voor. Het was soms wel lastig om je in te leven in dit boek, dat kon ik alleen tijdens de ruzie van de ouders. Ik vond het wel een erg zielig boek omdat niemand weet wat er in het hoofd van Momo omgaat. Moeder probeert het te begrijpen maar ze faalt hierin. Vader denkt juist het tegenovergestelde en daarom hebben de 2 vaak ruzie. Het boek heeft een open einde, wanneer ze met de bus wegrijden, wat erg onduidelijk is. </w:t>
      </w:r>
      <w:r w:rsidR="009C30BA">
        <w:rPr>
          <w:b/>
        </w:rPr>
        <w:t>Ik vond het gebrek aan spanning in dit boek jammer want ik lees liever spannende boeken waar ik me goed kan inleven. Ik vind het niet leuk dat erg geen goed einde is in dit boek, ik haat het wanneer er een open einde is dus dit had de schrijver voor mijn gevoel wel ander kunnen doen.</w:t>
      </w:r>
    </w:p>
    <w:p w14:paraId="176929B9" w14:textId="77777777" w:rsidR="009C30BA" w:rsidRDefault="009C30BA">
      <w:pPr>
        <w:rPr>
          <w:b/>
        </w:rPr>
      </w:pPr>
    </w:p>
    <w:p w14:paraId="1912A5F1" w14:textId="0F4CD5A1" w:rsidR="009C30BA" w:rsidRDefault="004D0A86">
      <w:r>
        <w:t>Het thema is eenzaamheid, psychose en de relatie tussen Momo en zijn ouders.</w:t>
      </w:r>
    </w:p>
    <w:p w14:paraId="69803797" w14:textId="77777777" w:rsidR="004D0A86" w:rsidRDefault="004D0A86"/>
    <w:p w14:paraId="44AEC557" w14:textId="38B935D8" w:rsidR="004D0A86" w:rsidRPr="007A74F5" w:rsidRDefault="004D0A86">
      <w:pPr>
        <w:rPr>
          <w:b/>
        </w:rPr>
      </w:pPr>
      <w:r w:rsidRPr="00B11451">
        <w:rPr>
          <w:b/>
        </w:rPr>
        <w:t xml:space="preserve">Ik vind het een erg uniek thema. Het thema was erg goed uitgewerkt. Sommige dingen die je in het boek leest over dat Momo zo eenzaam en anders is zijn erg zielig. </w:t>
      </w:r>
      <w:r>
        <w:t>Het thema is onder andere eenzaamheid omdat Momo niet goed met iemand anders kan opschieten. Dit komt vooral doordat hij aan een aandoening lijdt waarbij hij overal stemmen hoort en gedaantes ziet. Zijn ouders kunnen hier niet goed mee omgaan en weten eigenlijk geen raad met hem. Daarom gaat het thema ook over de relatie tussen ouder en kind</w:t>
      </w:r>
      <w:r w:rsidRPr="007A74F5">
        <w:rPr>
          <w:b/>
        </w:rPr>
        <w:t>.</w:t>
      </w:r>
      <w:r w:rsidR="00B11451" w:rsidRPr="007A74F5">
        <w:rPr>
          <w:b/>
        </w:rPr>
        <w:t xml:space="preserve"> Ik vond dit een interresant thema toen ik dit boek wilde gaan lezen. Nadat ik het boek uithad vond ik het niet zo interresant als ik dacht. Het boek mocht van mij wel wat spannender maar </w:t>
      </w:r>
      <w:r w:rsidR="007A74F5" w:rsidRPr="007A74F5">
        <w:rPr>
          <w:b/>
        </w:rPr>
        <w:t>het emotionele deel was wel erg goed verwerkt.</w:t>
      </w:r>
    </w:p>
    <w:p w14:paraId="62CDE271" w14:textId="77777777" w:rsidR="004D0A86" w:rsidRDefault="004D0A86">
      <w:pPr>
        <w:rPr>
          <w:b/>
        </w:rPr>
      </w:pPr>
    </w:p>
    <w:p w14:paraId="4037D61D" w14:textId="77777777" w:rsidR="0037215A" w:rsidRDefault="0037215A">
      <w:pPr>
        <w:rPr>
          <w:b/>
        </w:rPr>
      </w:pPr>
    </w:p>
    <w:p w14:paraId="391DE210" w14:textId="77777777" w:rsidR="0037215A" w:rsidRDefault="0037215A">
      <w:pPr>
        <w:rPr>
          <w:b/>
        </w:rPr>
      </w:pPr>
    </w:p>
    <w:p w14:paraId="4A765D3F" w14:textId="77777777" w:rsidR="0037215A" w:rsidRDefault="0037215A">
      <w:pPr>
        <w:rPr>
          <w:b/>
        </w:rPr>
      </w:pPr>
    </w:p>
    <w:p w14:paraId="39E42722" w14:textId="04FD70D2" w:rsidR="0037215A" w:rsidRPr="0037215A" w:rsidRDefault="0037215A">
      <w:pPr>
        <w:rPr>
          <w:b/>
        </w:rPr>
      </w:pPr>
    </w:p>
    <w:p w14:paraId="10EA43CD" w14:textId="799E7022" w:rsidR="00B11451" w:rsidRPr="0037215A" w:rsidRDefault="0037215A">
      <w:pPr>
        <w:rPr>
          <w:b/>
        </w:rPr>
      </w:pPr>
      <w:r w:rsidRPr="0037215A">
        <w:rPr>
          <w:b/>
        </w:rPr>
        <w:t>Het boek heeft een erg goed uitgewerkt perspectief. Het is heel mooi bedacht om het boek het perspectief te geven van de geestjes in Momo’s hoofd. Dit was een van de pluspunten in het boek voor mij. Het perspectief is een alwetende verteller en de geestjes praten steeds over de wij vorm omdat het gaat over hun en Momo. De hoofdstukken van het boek zijn ook op zichzelf geschreven. Ze lopen niet echt op elkaar door maar hebben ieder hun eigen deel in het verhaal. Ik vond dit ook erg fijn omdat je het verhaal dan beter kon volgen</w:t>
      </w:r>
    </w:p>
    <w:p w14:paraId="0F74E42B" w14:textId="77777777" w:rsidR="004D0A86" w:rsidRPr="007A74F5" w:rsidRDefault="004D0A86">
      <w:pPr>
        <w:rPr>
          <w:b/>
        </w:rPr>
      </w:pPr>
    </w:p>
    <w:p w14:paraId="3453702B" w14:textId="1EEADBEA" w:rsidR="007A74F5" w:rsidRDefault="0011681B">
      <w:r>
        <w:t>Ik zou het boek de titel uniek geven omdat ik vind dat Momo niet ‘anders’ is. Zo iemand is speciaal en het is zielig om hem hierom ‘anders</w:t>
      </w:r>
      <w:r w:rsidR="004B6568">
        <w:t>’</w:t>
      </w:r>
      <w:r>
        <w:t xml:space="preserve"> te noemen. </w:t>
      </w:r>
      <w:r w:rsidR="004B6568">
        <w:t>Ik vind Momo uniek op zijn eigen manier en zo’n mensen verdienen ook een kans op een normaal leven. Ik zou hem ook naar een speciale school sturen waar hij word geaccepteerd in plaats van gepest.</w:t>
      </w:r>
      <w:bookmarkStart w:id="0" w:name="_GoBack"/>
      <w:bookmarkEnd w:id="0"/>
    </w:p>
    <w:sectPr w:rsidR="007A74F5" w:rsidSect="000E37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7D"/>
    <w:rsid w:val="00007813"/>
    <w:rsid w:val="000E372A"/>
    <w:rsid w:val="0011681B"/>
    <w:rsid w:val="00135E44"/>
    <w:rsid w:val="001927B3"/>
    <w:rsid w:val="00281A6A"/>
    <w:rsid w:val="0029409D"/>
    <w:rsid w:val="00325C0C"/>
    <w:rsid w:val="0037215A"/>
    <w:rsid w:val="004B6568"/>
    <w:rsid w:val="004D0A86"/>
    <w:rsid w:val="005E4D06"/>
    <w:rsid w:val="005F320B"/>
    <w:rsid w:val="007A48AF"/>
    <w:rsid w:val="007A74F5"/>
    <w:rsid w:val="009C30BA"/>
    <w:rsid w:val="00A74BBB"/>
    <w:rsid w:val="00A80ABC"/>
    <w:rsid w:val="00B11451"/>
    <w:rsid w:val="00BA1008"/>
    <w:rsid w:val="00EB327C"/>
    <w:rsid w:val="00F9496E"/>
    <w:rsid w:val="00FB687D"/>
    <w:rsid w:val="00FE326C"/>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6A03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627</Words>
  <Characters>3454</Characters>
  <Application>Microsoft Macintosh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Verstegen, B.J.T.  (Bram) (H4A)</dc:creator>
  <cp:keywords/>
  <dc:description/>
  <cp:lastModifiedBy>Verstegen, B.J.T.  (Bram) (H4A)</cp:lastModifiedBy>
  <cp:revision>5</cp:revision>
  <dcterms:created xsi:type="dcterms:W3CDTF">2017-06-02T09:37:00Z</dcterms:created>
  <dcterms:modified xsi:type="dcterms:W3CDTF">2017-06-04T09:43:00Z</dcterms:modified>
</cp:coreProperties>
</file>